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A335A" w14:textId="77777777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3D20F012" w14:textId="05CE7C24" w:rsidR="00E7160A" w:rsidRDefault="00E7160A" w:rsidP="00E716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w:drawing>
          <wp:inline distT="0" distB="0" distL="0" distR="0" wp14:anchorId="2E9C8B3B" wp14:editId="4696348B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D13B2" w14:textId="77777777" w:rsidR="00482E36" w:rsidRDefault="00482E36" w:rsidP="00E7160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14:paraId="33A6C2E6" w14:textId="77777777" w:rsidR="00E7160A" w:rsidRPr="00106AF8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Уважаеми клиенти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F8FBBA9" w14:textId="77777777" w:rsidR="00E7160A" w:rsidRPr="00106AF8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1F0E85" w14:textId="22696A5C" w:rsidR="00E7160A" w:rsidRPr="00106AF8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06AF8">
        <w:rPr>
          <w:rFonts w:ascii="Arial" w:hAnsi="Arial" w:cs="Arial"/>
          <w:b/>
          <w:bCs/>
          <w:sz w:val="20"/>
          <w:szCs w:val="20"/>
        </w:rPr>
        <w:t>ЧЕЗ Разпределение осъществява амбициозна инвестиционна програма за подобряване на услугите за своите клиенти.   Компанията всекидневно извършва дейности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свързани с изнасяне или рециклиране на електрически табла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подмяна на електромери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ремонт на съоръжения по електрическите мрежи средно и ниско напрежение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присъединяване на клиенти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кастрене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профилактика на трафопостове и други.   Успешната реализация на тези мерки налага </w:t>
      </w:r>
      <w:r w:rsidRPr="00106AF8">
        <w:rPr>
          <w:rFonts w:ascii="Arial" w:hAnsi="Arial" w:cs="Arial"/>
          <w:b/>
          <w:sz w:val="20"/>
          <w:szCs w:val="20"/>
        </w:rPr>
        <w:t xml:space="preserve">да бъдат извършени следните планирани </w:t>
      </w:r>
      <w:r w:rsidRPr="00106AF8">
        <w:rPr>
          <w:rFonts w:ascii="Arial" w:hAnsi="Arial" w:cs="Arial"/>
          <w:b/>
          <w:bCs/>
          <w:sz w:val="20"/>
          <w:szCs w:val="20"/>
        </w:rPr>
        <w:t>прекъсвания на електрозахранването</w:t>
      </w:r>
      <w:r w:rsidRPr="00106AF8">
        <w:rPr>
          <w:rFonts w:ascii="Arial" w:hAnsi="Arial" w:cs="Arial"/>
          <w:b/>
          <w:sz w:val="20"/>
          <w:szCs w:val="20"/>
        </w:rPr>
        <w:t xml:space="preserve"> за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периода </w:t>
      </w:r>
      <w:r>
        <w:rPr>
          <w:rFonts w:ascii="Arial" w:hAnsi="Arial" w:cs="Arial"/>
          <w:b/>
          <w:bCs/>
          <w:sz w:val="20"/>
          <w:szCs w:val="20"/>
        </w:rPr>
        <w:t xml:space="preserve">08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– </w:t>
      </w:r>
      <w:r>
        <w:rPr>
          <w:rFonts w:ascii="Arial" w:hAnsi="Arial" w:cs="Arial"/>
          <w:b/>
          <w:bCs/>
          <w:sz w:val="20"/>
          <w:szCs w:val="20"/>
        </w:rPr>
        <w:t>12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февруари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 202</w:t>
      </w:r>
      <w:r>
        <w:rPr>
          <w:rFonts w:ascii="Arial" w:hAnsi="Arial" w:cs="Arial"/>
          <w:b/>
          <w:bCs/>
          <w:sz w:val="20"/>
          <w:szCs w:val="20"/>
        </w:rPr>
        <w:t>1 г</w:t>
      </w:r>
      <w:r w:rsidR="00482E36"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включително:</w:t>
      </w:r>
    </w:p>
    <w:p w14:paraId="0A7CF324" w14:textId="77777777" w:rsidR="00E7160A" w:rsidRPr="00106AF8" w:rsidRDefault="00E7160A" w:rsidP="00E716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</w:pPr>
    </w:p>
    <w:p w14:paraId="768851FD" w14:textId="77777777" w:rsidR="00E7160A" w:rsidRPr="00106AF8" w:rsidRDefault="00E7160A" w:rsidP="00E7160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bg-BG"/>
        </w:rPr>
      </w:pPr>
      <w:r w:rsidRPr="00106AF8">
        <w:rPr>
          <w:rFonts w:ascii="Arial" w:eastAsia="Times New Roman" w:hAnsi="Arial" w:cs="Arial"/>
          <w:b/>
          <w:sz w:val="20"/>
          <w:szCs w:val="20"/>
          <w:u w:val="single"/>
          <w:lang w:eastAsia="bg-BG"/>
        </w:rPr>
        <w:t>ОБЛАСТ</w:t>
      </w:r>
    </w:p>
    <w:p w14:paraId="66BE53AA" w14:textId="77777777" w:rsidR="00E7160A" w:rsidRDefault="00E7160A" w:rsidP="00E7160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06AF8">
        <w:rPr>
          <w:rFonts w:ascii="Arial" w:hAnsi="Arial" w:cs="Arial"/>
          <w:b/>
          <w:bCs/>
          <w:sz w:val="20"/>
          <w:szCs w:val="20"/>
        </w:rPr>
        <w:t>Дата/период</w:t>
      </w:r>
      <w:r w:rsidRPr="00106AF8">
        <w:rPr>
          <w:rFonts w:ascii="Arial" w:hAnsi="Arial" w:cs="Arial"/>
          <w:b/>
          <w:bCs/>
          <w:sz w:val="20"/>
          <w:szCs w:val="20"/>
        </w:rPr>
        <w:tab/>
        <w:t>Времетраене Засегнат район /улица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квартал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 УПИ,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ПИ</w:t>
      </w:r>
      <w:r w:rsidRPr="00106AF8">
        <w:rPr>
          <w:rFonts w:ascii="Arial" w:hAnsi="Arial" w:cs="Arial"/>
          <w:b/>
          <w:bCs/>
          <w:sz w:val="20"/>
          <w:szCs w:val="20"/>
        </w:rPr>
        <w:t>/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F24C4DE" w14:textId="77777777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BAC2BB3" w14:textId="77777777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C1887D5" w14:textId="77777777" w:rsidR="00CF15F9" w:rsidRPr="0001719E" w:rsidRDefault="00CF15F9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2F7CC301" w14:textId="73ABF709" w:rsidR="0001719E" w:rsidRPr="0001719E" w:rsidRDefault="0001719E" w:rsidP="00CF15F9">
      <w:pPr>
        <w:shd w:val="clear" w:color="auto" w:fill="C45911" w:themeFill="accent2" w:themeFillShade="BF"/>
        <w:spacing w:after="0" w:line="240" w:lineRule="auto"/>
        <w:jc w:val="both"/>
        <w:rPr>
          <w:rFonts w:ascii="Arial" w:eastAsia="Times New Roman" w:hAnsi="Arial" w:cs="Arial"/>
          <w:color w:val="FFFFFF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Област Кюстендил </w:t>
      </w:r>
      <w:r w:rsidRPr="0001719E">
        <w:rPr>
          <w:rFonts w:ascii="Arial" w:eastAsia="Times New Roman" w:hAnsi="Arial" w:cs="Arial"/>
          <w:color w:val="FFFFFF"/>
          <w:sz w:val="20"/>
          <w:szCs w:val="20"/>
          <w:lang w:eastAsia="bg-BG"/>
        </w:rPr>
        <w:t> </w:t>
      </w:r>
    </w:p>
    <w:p w14:paraId="6051C824" w14:textId="409DDE97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Бобов Дол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C77F18F" w14:textId="052F4C97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Бабино:   Съвет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Училище-Стол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Поща</w:t>
      </w:r>
    </w:p>
    <w:p w14:paraId="607AC4AD" w14:textId="03D5BCC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Бабинска Река:   02605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67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Кв.10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Іх-59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VIII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Съвет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026003</w:t>
      </w:r>
    </w:p>
    <w:p w14:paraId="60D816DC" w14:textId="4F8F506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Блато:   Махала Хановете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Турските Ниви</w:t>
      </w:r>
    </w:p>
    <w:p w14:paraId="5CF1D2FB" w14:textId="137F3B4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За Периода 11-12.02.2021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Бобов Дол:   04501.000.059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Топливо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Благоев  12</w:t>
      </w:r>
    </w:p>
    <w:p w14:paraId="4437D7F3" w14:textId="11A7BC6C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Бобов Дол:   844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Кв.35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Костадинов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Алекси Янев  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Бачо Киро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Демиревски  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Чучуков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Вела Пеева  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Кабинет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Железария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Обект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Механа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Двадесет И Седми Октомври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Дунав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Дъбрава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Вазов  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Имот №390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Кв.75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Йорданка Николова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 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Кв.72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Стаменов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Негулица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Осми Март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Парцел-11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Кв.39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019035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М.Цаган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Райко Даскалов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Самуил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Свети Спас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Цаган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 Гагарин  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Явор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До Блок 71</w:t>
      </w:r>
    </w:p>
    <w:p w14:paraId="2D646D47" w14:textId="3EBBABF9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Бобов Дол:   Антим Първи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Двадесет И Седми Октомври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Ивайло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Колош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Осми Март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Самуил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Свети Спас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Стубело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</w:p>
    <w:p w14:paraId="00C11B22" w14:textId="44E49229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Голема Фуча:  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X-258 Кв.33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Кметство</w:t>
      </w:r>
    </w:p>
    <w:p w14:paraId="0B3A8EC4" w14:textId="51BF895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Големо Село:  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28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 37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-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-444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</w:p>
    <w:p w14:paraId="6083BD82" w14:textId="41B86F2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Голям Върбовник:   011066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262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VII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277кв. 23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ІІІ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Кв.25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390A146F" w14:textId="58056D5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Голям Върбовник:   011066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262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V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ii-277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 23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ІІІ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Кв.25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52BEAD35" w14:textId="6C85E0D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Горна Козница:   Местност Абрашица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П-Л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ХІV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-234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Кв.23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XVIII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-342 Кв.39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Іх-252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Кметство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Фуражомелка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78079DA5" w14:textId="4ADB6CDA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Долистово:  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-269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I-89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Кв.25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ХII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-257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Стопански Двор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5737C983" w14:textId="2A46847A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Долистово:   I-89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Кв.25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ХII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-257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Кв.19  Стопански Двор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123A8920" w14:textId="76B82A2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Коркина:   Коркина  Админ.Сграда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Търгов.Сграда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Тп Мачтов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Дървод.Цех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Разлона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Черква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Хранит.Магазин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Хранит.Стоки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Съвет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Фурна-Осв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Х-21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Кв.2  037001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Пом.Станция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Фурна</w:t>
      </w:r>
    </w:p>
    <w:p w14:paraId="6AAB3EA1" w14:textId="7F63D8CF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Локвата</w:t>
      </w:r>
    </w:p>
    <w:p w14:paraId="468E948F" w14:textId="2AF40F8A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Мала Фуча:   44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V-231 Кв.16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Съвет</w:t>
      </w:r>
    </w:p>
    <w:p w14:paraId="66E60544" w14:textId="667129E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Мали Върбовник:  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- 1-9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X-199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Кв.18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2165014F" w14:textId="2DE97D6E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Мало Село:  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III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-226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VІ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XVII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-215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</w:p>
    <w:p w14:paraId="3AEFF3FD" w14:textId="1D371D9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Мало Село</w:t>
      </w:r>
    </w:p>
    <w:p w14:paraId="227004E8" w14:textId="19CBC48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Мламолово:   371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VI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-618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-389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Кв.30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Бор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Вихър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Горещица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Еделвайс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Елин Пелин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Колош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Крайречека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Люляк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Марица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Асара  3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Миньорска  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Мусала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Пионер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Първи Май  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Роза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Росица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Руен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Спартак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Стоп.Сграда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Сълзица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Тинтява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Яворов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Ягода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Янтра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3E790382" w14:textId="3BAC5BA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Мламолово:  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IХ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Бистрица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Бор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Вихър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Горещица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Ела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Калина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Кокиче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Малина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Трапчине  Конеферма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Миньорска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Руднината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Старата Линия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Теменуга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795B65" w:rsidRPr="0001719E">
        <w:rPr>
          <w:rFonts w:ascii="Arial" w:eastAsia="Times New Roman" w:hAnsi="Arial" w:cs="Arial"/>
          <w:sz w:val="20"/>
          <w:szCs w:val="20"/>
          <w:lang w:eastAsia="bg-BG"/>
        </w:rPr>
        <w:t>XXI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Кв.8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XXX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Кв.9</w:t>
      </w:r>
    </w:p>
    <w:p w14:paraId="43887A27" w14:textId="373F76A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Новоселяне:  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ТП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1-Улично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Помпена Станция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</w:p>
    <w:p w14:paraId="65C30188" w14:textId="7B6912C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Паничарево:   Iv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Път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271872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Гл.Път К-Дил-Д-Ца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VІ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 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Осветление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Тп-Селото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Скара-Бира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Складове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Плодосушилня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Потреб.Кооп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Дърв.Цех</w:t>
      </w:r>
    </w:p>
    <w:p w14:paraId="051EB6AC" w14:textId="59D56C2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Паничарево:  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IV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VІ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 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Осветление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Тп-Селото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Кметство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Скара-Бира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Складове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Плодосушилня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Потреб.Кооп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Дърв.Цех</w:t>
      </w:r>
    </w:p>
    <w:p w14:paraId="0652860E" w14:textId="48D5418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Шатрово:   067016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Vі-255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Кв.27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Черква</w:t>
      </w:r>
    </w:p>
    <w:p w14:paraId="26ED88F3" w14:textId="0DF2017D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Бобошево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01AB9F28" w14:textId="1BC60888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Циклово</w:t>
      </w:r>
    </w:p>
    <w:p w14:paraId="300582F2" w14:textId="684FAF2C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F15F9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Дупница </w:t>
      </w:r>
      <w:r w:rsidRPr="00CF15F9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5E7D4758" w14:textId="39DA3199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Баланово:  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XII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- 429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80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Градините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Полето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 За Сонс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Кв.30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ХІІІ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- 329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0726EC1D" w14:textId="707A69B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Баланово:   Xii  - 429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80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Стопански Двор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 За Сонс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Кв.30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ХІІІ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- 329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7B3CD2A6" w14:textId="60A5B5A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Блатино:   000195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000212  М-Ст Реката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005026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005053  М-Ст Вейнико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Кв.7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Екатте 04354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000241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Xvii-34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Реката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Реката</w:t>
      </w:r>
    </w:p>
    <w:p w14:paraId="676A1A65" w14:textId="6F57525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Делян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Дупница:  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ХІХ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 12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236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III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-21.Кв.4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Парцел Іv-485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Кв.13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XVIII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Кв.14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</w:p>
    <w:p w14:paraId="6C838AB3" w14:textId="64493B4E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Дупница:   324+460 До 324+840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68789.551.8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68789.552.38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Каваклия  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Бели Янко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Лъката  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Орлинска  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Софийско Шосе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Хале-Алум.Дограма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0D6CF874" w14:textId="6554F86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/10:01 - 11:30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Дупница:   68789.603.401.1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Орлинска  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-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ІІ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261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Хемус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</w:p>
    <w:p w14:paraId="288444B2" w14:textId="149FF80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Дупница:   Игумен Йосиф  12</w:t>
      </w:r>
    </w:p>
    <w:p w14:paraId="754C303C" w14:textId="28AF7F5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Дяково:   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23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Кв.12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Vi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 2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Дяково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Бучала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Крич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I-138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 10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ІІІ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-204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Кв.20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ХІV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Каравана</w:t>
      </w:r>
    </w:p>
    <w:p w14:paraId="06E36A42" w14:textId="576C476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Дяково:   23</w:t>
      </w:r>
    </w:p>
    <w:p w14:paraId="5D700E36" w14:textId="7B1CAC12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Дяково</w:t>
      </w:r>
      <w:r w:rsidR="00484B57" w:rsidRPr="000914A3">
        <w:rPr>
          <w:rFonts w:ascii="Arial" w:eastAsia="Times New Roman" w:hAnsi="Arial" w:cs="Arial"/>
          <w:sz w:val="20"/>
          <w:szCs w:val="20"/>
          <w:lang w:val="en-US" w:eastAsia="bg-BG"/>
        </w:rPr>
        <w:t xml:space="preserve"> ОДМВР-КЮСТЕНДИЛ</w:t>
      </w:r>
      <w:r w:rsidR="00484B57" w:rsidRPr="000914A3">
        <w:rPr>
          <w:rFonts w:ascii="Arial" w:eastAsia="Times New Roman" w:hAnsi="Arial" w:cs="Arial"/>
          <w:sz w:val="20"/>
          <w:szCs w:val="20"/>
          <w:lang w:eastAsia="bg-BG"/>
        </w:rPr>
        <w:t>, А1 България ЕАД, ЦЕТИН България ЕАД, О П У КЮСТЕНДИЛ</w:t>
      </w:r>
    </w:p>
    <w:p w14:paraId="2EDE1C36" w14:textId="5B214EA1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Кременик:   Xxii-98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Кв.10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Хххvi-171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143</w:t>
      </w:r>
    </w:p>
    <w:p w14:paraId="19ED215B" w14:textId="337D5A86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Палатово:   083002 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VIII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-120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Кв.20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39255C74" w14:textId="2DFE9E8E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Пиперево:   56349.0.159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56349.4.4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56349.6.37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68789.250.87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68789.252.15.1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68789.252.19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68789.252.22.1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Дупнишка Комуна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Стопански Двор  Автосервиз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МТП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Шивашки Цех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С. Пиперево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Дупница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0914A3" w:rsidRPr="0001719E">
        <w:rPr>
          <w:rFonts w:ascii="Arial" w:eastAsia="Times New Roman" w:hAnsi="Arial" w:cs="Arial"/>
          <w:sz w:val="20"/>
          <w:szCs w:val="20"/>
          <w:lang w:eastAsia="bg-BG"/>
        </w:rPr>
        <w:t>ХХVIII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Кв.39</w:t>
      </w:r>
    </w:p>
    <w:p w14:paraId="6958910D" w14:textId="5537498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Самораново:   65245.4.405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65245.4.440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65245.45.4.416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Борислав Стоилов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Девети Май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Захари Стоянов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Липа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Отовица  Водоем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Митко Палаузов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Партизанска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Крум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 Гагарин  28</w:t>
      </w:r>
    </w:p>
    <w:p w14:paraId="05C1816F" w14:textId="497C416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Тополница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Дупница:   Местност Дрено 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019023 Екатте72758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-1609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I - 639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Кв.20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Х-366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 80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Вила</w:t>
      </w:r>
    </w:p>
    <w:p w14:paraId="6B8F2D67" w14:textId="01E8068A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Кочериново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ECDBD74" w14:textId="74B9A8F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11.02.2021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12.02.2021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/13:00 - 16:00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Бураново:   007004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023014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025033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Селището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F2176" w:rsidRPr="0001719E">
        <w:rPr>
          <w:rFonts w:ascii="Arial" w:eastAsia="Times New Roman" w:hAnsi="Arial" w:cs="Arial"/>
          <w:sz w:val="20"/>
          <w:szCs w:val="20"/>
          <w:lang w:eastAsia="bg-BG"/>
        </w:rPr>
        <w:t>ХIII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-483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Кв.50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Скз Бураново</w:t>
      </w:r>
    </w:p>
    <w:p w14:paraId="65EA00DA" w14:textId="039ABD3D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CF15F9">
        <w:rPr>
          <w:rFonts w:ascii="Arial" w:eastAsia="Times New Roman" w:hAnsi="Arial" w:cs="Arial"/>
          <w:b/>
          <w:bCs/>
          <w:sz w:val="20"/>
          <w:szCs w:val="20"/>
          <w:shd w:val="clear" w:color="auto" w:fill="A6A6A6" w:themeFill="background1" w:themeFillShade="A6"/>
          <w:lang w:eastAsia="bg-BG"/>
        </w:rPr>
        <w:t xml:space="preserve">Община Кюстендил </w:t>
      </w:r>
      <w:r w:rsidRPr="00CF15F9">
        <w:rPr>
          <w:rFonts w:ascii="Arial" w:eastAsia="Times New Roman" w:hAnsi="Arial" w:cs="Arial"/>
          <w:sz w:val="20"/>
          <w:szCs w:val="20"/>
          <w:shd w:val="clear" w:color="auto" w:fill="A6A6A6" w:themeFill="background1" w:themeFillShade="A6"/>
          <w:lang w:eastAsia="bg-BG"/>
        </w:rPr>
        <w:t> </w:t>
      </w:r>
    </w:p>
    <w:p w14:paraId="5D2F92D2" w14:textId="0525514E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Бобешино</w:t>
      </w:r>
    </w:p>
    <w:p w14:paraId="05206426" w14:textId="07208086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Горановци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Кюстендил:   Лъката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Оспротива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Чокина Чука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1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001005</w:t>
      </w:r>
    </w:p>
    <w:p w14:paraId="46AEC1D2" w14:textId="7D488F57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Горановци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Кюстендил:   Махала Оспротива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Къща</w:t>
      </w:r>
    </w:p>
    <w:p w14:paraId="394E8216" w14:textId="1A4BF0C9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Горно Уйно:   Мвец Драговищица</w:t>
      </w:r>
    </w:p>
    <w:p w14:paraId="13E155F2" w14:textId="2F4BE43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Горно Уйно:   16995.20.142.1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Амиджина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Брестов Дол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Джалевица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Дръндевци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Дудевска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Момчилова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Панагонова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Цървеличка</w:t>
      </w:r>
    </w:p>
    <w:p w14:paraId="46AAD11F" w14:textId="1CB4BC46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Гурбановци</w:t>
      </w:r>
    </w:p>
    <w:p w14:paraId="2225728C" w14:textId="22F384FC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Гюешево:   Васил Левски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Раковски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Комсомолска  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Богданица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Борнарска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Гарище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Димирци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Центъра  Скз Гюешево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Цървенджийска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Младен Тасков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Поручик Борис Чуковски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Руен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Румяна Войвода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Стоян Лудев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Помпена Станция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Черква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</w:p>
    <w:p w14:paraId="11A82800" w14:textId="3506198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Долно Село:   М.Планиница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Бистрица  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Буковска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Дяволска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Каймаканска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Кошарелска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Логовска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Малиновска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Пищилци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Превалец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Ридарци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Салакунска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Транчовска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Чукарска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Шаламанци</w:t>
      </w:r>
    </w:p>
    <w:p w14:paraId="7B1331E2" w14:textId="3134E68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Долно Уйно:   Махала Дедо Ненова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Корнец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Моралийска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Никова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Олтоманци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Райкова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Славкова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Чурица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Янковска</w:t>
      </w:r>
    </w:p>
    <w:p w14:paraId="2A6D998C" w14:textId="4B4F82D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Долно Уйно:   М/У Гкпп Олтоманци И Долно Уйно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Олтоманци</w:t>
      </w:r>
    </w:p>
    <w:p w14:paraId="49A85FCF" w14:textId="5E0331D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Драговищица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Кюстендил:   Акация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Априлско Въстание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Атанас Достин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Бреза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Брест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Савойски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Григоров Фарадей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Девети Септември  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Димитър Каляшки  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Земен  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Искра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И Методий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Лале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Липа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Перивол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Ямборано  Кафе Аперитив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Селкооп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Младост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Опълченска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Охрид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Руен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Славчо Темкин  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Спартак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Спортист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Стоян Лудев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Черница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Бензиностанция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</w:p>
    <w:p w14:paraId="5B705AC5" w14:textId="6CF05336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Ивановци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Кюстендил</w:t>
      </w:r>
    </w:p>
    <w:p w14:paraId="005717DA" w14:textId="725AFC8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Каменичка Скакавица:   Васил Левски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Здравец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Каменица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Дудевска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Пилищарска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Чакмаджийска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Чифутска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Осогово  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Кафе</w:t>
      </w:r>
    </w:p>
    <w:p w14:paraId="283AC955" w14:textId="539C29FD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Коприва</w:t>
      </w:r>
    </w:p>
    <w:p w14:paraId="724A9220" w14:textId="0FC918C2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 w:rsidRPr="00555D8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484B57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Кутугерци</w:t>
      </w:r>
    </w:p>
    <w:p w14:paraId="31D4D275" w14:textId="2750CA9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Кюстендил:   Абоба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Димитров  43 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45 50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41 48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 Блок На Дап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Априлско Въстание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Асен Златаров  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63а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69б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 Бл.96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 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 Бл.95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100 102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Вола  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Гаров Площад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Цариградски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Гоце Делчев  44а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Деветнадесети Февруари  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24a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Добри Чинтулов  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Дондуков  65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Дрин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84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Емануил Попдимитров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Ефрем Каранов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Д.Ясла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Стол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Школа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Земен  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Иглика  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Искър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Козлудуй  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Липа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Мара Гидик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Бозвели 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Никола Вапцаров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Овощарска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Октомврийска Революция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Панайот Волов  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Площад Войнишко Въстание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82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Скобелев  9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Трайко Китанчев  8б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Траянова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Петър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Цветна Градина  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Плод И Зеленчук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Църноок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Детска Градина</w:t>
      </w:r>
    </w:p>
    <w:p w14:paraId="4C9A9DA8" w14:textId="079C53E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Кюстендил:   Александър Димитров  Ресторант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Вет.Лечебница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Товарни Таксита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Архимандрит Зинови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Босилеградска 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Бузлуджа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Булаир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България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59 11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57 12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Вола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Гаров Площад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Дондуков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Училище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Драгомир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Ефрем Каранов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Жп Гара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Ивайло  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Йосиф Ковачев  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Козлудуй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Люле Бургас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Бозвели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Обект 38 Тп Езерата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Октомврийска Революция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Площад Войнишко Въстание  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Жп.Секция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Каравана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Павилион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22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 Бл.3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Спасовица  4 С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С2а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С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С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 С10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Караджа  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Столетов  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Три Уши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Узунов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Димитър  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Опт.Приемник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1-Ви  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Шести Септември  Ресторант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17а</w:t>
      </w:r>
    </w:p>
    <w:p w14:paraId="629F16FD" w14:textId="60533B5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Кюстендил:   Александър Стамболийски  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Ангел Кънчев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България  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17 19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Дискотека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Зала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Велбъжд  Тото Пункт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Павилион №4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Врабча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Заимов  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Генерал Крум Лекарски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Гороцветна  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Гургулят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На Ъгъла С Макариополски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lastRenderedPageBreak/>
        <w:t>Демокрация  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Дондуков  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Жданов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Шишман  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Иларион Ловчански  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Иларион Макариополски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Ресторант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Индустриална  Склад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Калосия 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Калоян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8 41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Константинова Баня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 Цкб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Кракра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Крали Марко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Кубрат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Лавале  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Левски  Офис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Офис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Любен Харалампиев  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Люле Бургас  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Македония  6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 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Неофит Рилски  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14 24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Оборище  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Орлица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Отец Паисий  33 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Патриарх Евтимий  Кино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Читалище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Худ.Галерия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Петър Берон  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Склад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 Склад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Цех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 Склад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Адм.Сграда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Полковник Стефан Манов  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Преславска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Раковски  Павилион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Родо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Свети Георги  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Свети Мина  16а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Соволска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Тодор Ангелов - Божаната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Търговска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 Кафе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Ул. Цар Калоян  8 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Хаджи Йоаким  7 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Хайдушка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Крум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Освободител  69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10 42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 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54 В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62-64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49 14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51 13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49 Гараж №3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33б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Цар Симеон 1-Ви  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20а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Шейново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Шести Септември  Павилион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Юри Гагарин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Цех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Читалище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Рез.Захранване</w:t>
      </w:r>
    </w:p>
    <w:p w14:paraId="0C41C367" w14:textId="0A6DADC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/08:30 - 09:30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Кюстендил:   Индустриална  Мелница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</w:p>
    <w:p w14:paraId="51F1F193" w14:textId="6CB6172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Ломница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Кюстендил:   Махала Анина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Батина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Богойна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Грамаче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Джурина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Донина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Милоорниче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Плавнище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Попов Дол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Прекендачка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Равно Буче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Щърбец</w:t>
      </w:r>
    </w:p>
    <w:p w14:paraId="49CD8638" w14:textId="422D037E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Мазарачево:   Махала Безбелинци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Модро Поле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Тренките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Черна Река</w:t>
      </w:r>
    </w:p>
    <w:p w14:paraId="6CA2E8CF" w14:textId="4CCC152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Полетинци:   41</w:t>
      </w:r>
    </w:p>
    <w:p w14:paraId="40CA3E91" w14:textId="51DD4329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Полетинци</w:t>
      </w:r>
    </w:p>
    <w:p w14:paraId="29CF13C6" w14:textId="2F91781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Преколница:   Махала Байковска  Махала Вароша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Делевска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Карадачка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Османци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Прапорска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Ридарска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Сливарска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Тупандийска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Чукойска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 Алексовото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72</w:t>
      </w:r>
    </w:p>
    <w:p w14:paraId="08365745" w14:textId="364B099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Раненци:   Баровска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Людмила Живкова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Боровска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Велиновска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Димовска  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Друмлийска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Кривошийска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Лехчанска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Мечкарска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Реджовска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Славевска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Стругарска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Центъра  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Шляпарска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Магазин</w:t>
      </w:r>
    </w:p>
    <w:p w14:paraId="27BE985B" w14:textId="088B4DA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/   На 10.02.2021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Таваличево:   Атанас Малинов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Васил Левски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Георги Димитров  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Григор Манев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Девети Септември  36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Еверест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Иван Калфин  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Мазнев  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Кирил Николов-Странджата  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Ленин  16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Пирин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Рила  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Скз Таваличево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Руен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Станке Димитров  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Стефан Димитров  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Страцин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Струма  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Ботев  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2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Христо Манев  6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4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5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8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17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19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10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Кръчма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Стопански Двор</w:t>
      </w:r>
    </w:p>
    <w:p w14:paraId="55E7ADEE" w14:textId="5B16F67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Церовица:   Махала Бело Камене</w:t>
      </w:r>
    </w:p>
    <w:p w14:paraId="34085941" w14:textId="35EE932E" w:rsidR="0001719E" w:rsidRPr="000914A3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08.02.2021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/10:00 - 11:00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По искане на „ЕСО“ ЕАД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914A3">
        <w:rPr>
          <w:rFonts w:ascii="Arial" w:eastAsia="Times New Roman" w:hAnsi="Arial" w:cs="Arial"/>
          <w:sz w:val="20"/>
          <w:szCs w:val="20"/>
          <w:lang w:eastAsia="bg-BG"/>
        </w:rPr>
        <w:t>Чудинци</w:t>
      </w:r>
    </w:p>
    <w:p w14:paraId="3F54EBA1" w14:textId="0E20F4EF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Невестино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37E0513C" w14:textId="0596E07A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Мърводол:   </w:t>
      </w:r>
      <w:r w:rsidR="00990E8B" w:rsidRPr="0001719E">
        <w:rPr>
          <w:rFonts w:ascii="Arial" w:eastAsia="Times New Roman" w:hAnsi="Arial" w:cs="Arial"/>
          <w:sz w:val="20"/>
          <w:szCs w:val="20"/>
          <w:lang w:eastAsia="bg-BG"/>
        </w:rPr>
        <w:t>IX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-9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V-135 Кв.19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90E8B" w:rsidRPr="0001719E"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Кв.5  Местонст Белана</w:t>
      </w:r>
    </w:p>
    <w:p w14:paraId="33994B28" w14:textId="7E720DF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Мърводол:  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УПИ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90E8B" w:rsidRPr="0001719E">
        <w:rPr>
          <w:rFonts w:ascii="Arial" w:eastAsia="Times New Roman" w:hAnsi="Arial" w:cs="Arial"/>
          <w:sz w:val="20"/>
          <w:szCs w:val="20"/>
          <w:lang w:eastAsia="bg-BG"/>
        </w:rPr>
        <w:t>VII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-23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Кв.5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 Местонст Белана</w:t>
      </w:r>
    </w:p>
    <w:p w14:paraId="1AE507A3" w14:textId="1236B9BF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/14:01 - 14:30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14:01 - 16:00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15:30 - 16:00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Пастух:   Местност Падина  Бунгало</w:t>
      </w:r>
    </w:p>
    <w:p w14:paraId="58808D42" w14:textId="56B7F1A5" w:rsidR="00990E8B" w:rsidRDefault="00990E8B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69BE2A85" w14:textId="77777777" w:rsidR="00990E8B" w:rsidRPr="0001719E" w:rsidRDefault="00990E8B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5F62C457" w14:textId="340CA95E" w:rsidR="0001719E" w:rsidRPr="0001719E" w:rsidRDefault="0001719E" w:rsidP="00CF15F9">
      <w:pPr>
        <w:shd w:val="clear" w:color="auto" w:fill="A6A6A6" w:themeFill="background1" w:themeFillShade="A6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lastRenderedPageBreak/>
        <w:t xml:space="preserve">Община Трекляно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14:paraId="6B132C6C" w14:textId="2C62063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Брест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Трекляно:   Махала Беловци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Знеполци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Казаците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Песяк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Селото  Магазин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Янкова</w:t>
      </w:r>
    </w:p>
    <w:p w14:paraId="599C1DE0" w14:textId="4AC8B438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Бъзовица:   Махала Врътина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Георгина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Говедарници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Димина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Дънкова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Кюлина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</w:t>
      </w:r>
    </w:p>
    <w:p w14:paraId="5532F0EB" w14:textId="4AC9079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Горни Коритен:   Махала Богдановци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Григоринци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Джуркинци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Лиярска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Лозановци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Любенова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Мъзгарска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Пауновци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Петкова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Попова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Ралоква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Расова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Спасановци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Цонева</w:t>
      </w:r>
    </w:p>
    <w:p w14:paraId="1E513958" w14:textId="3B10C63E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Горно Кобиле:   Махала Бучлинци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Пешина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Селото</w:t>
      </w:r>
    </w:p>
    <w:p w14:paraId="2D11B3DF" w14:textId="37393292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Добри Дол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Трекляно:   Махала Ашковци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Вучковци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Герасимци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Горчовци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Гълъбовци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Джуровци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Дръндевци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Дълбоки Дол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Зеленковци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Златковци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Мутевци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Наковци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Ората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Пращенци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Сръбиновци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Татарци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Центъра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Шуме</w:t>
      </w:r>
    </w:p>
    <w:p w14:paraId="1B2E2FC1" w14:textId="0E6AE7F4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Долни Коритен:   Махала Витанова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Витановци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Гелева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Деянова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Джонева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Димова</w:t>
      </w:r>
      <w:r w:rsidR="00990E8B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Махала Дроньова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Китанова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Клубарска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Кьосакова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Манчова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Петкова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Портарска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Хановете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Чомарска</w:t>
      </w:r>
    </w:p>
    <w:p w14:paraId="55EACC5D" w14:textId="3D50E140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Долно Кобиле:   Махала Аврамци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Диневци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Ковачевци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Козарник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Кошарци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Момчиловци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Пладнище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Станчевци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Станчовци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Училището</w:t>
      </w:r>
    </w:p>
    <w:p w14:paraId="2BAEF00A" w14:textId="19225D1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Драгойчинци:   Мах.Богданова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Мах.Бозкина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Мах.Гигина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Мах.Гигинци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Мах.Градско Ливаде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Мах.Дайчова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Мах.Деяница  Мах.Джикаре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Мах.Дълги Лом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Мах.Дърнелци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Мах.Зеинци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Мах.Злондон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Мах.Корита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Мах.Куркина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Мах.Малка Падина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Мах.Митарци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Мах.Пейчинова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Мах.Село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Мах.Средно Осое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Мах.Чорбаджийска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Мах.Ширилова</w:t>
      </w:r>
    </w:p>
    <w:p w14:paraId="713B8AD1" w14:textId="127A850A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Злогош:   Долна Махала  .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Гергиновци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Горни Шушнярци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Долни Шушнярци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Клен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Кориярци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Лазина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Лалина Падина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Мушикарци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Плава Круша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Селото  Вила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Чиринци</w:t>
      </w:r>
    </w:p>
    <w:p w14:paraId="1449764E" w14:textId="3E42BFEB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Киселица:   Махала Богданинци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Буцалевци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Вучковци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Гелчинци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Кадинци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Търница</w:t>
      </w:r>
    </w:p>
    <w:p w14:paraId="614C43E8" w14:textId="4925B11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Метохия:   Долна Махала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Баздрике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Бургяре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Владимировци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Матеина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Осояре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Пауновци</w:t>
      </w:r>
    </w:p>
    <w:p w14:paraId="45D6169D" w14:textId="5D1475E3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Побит Камък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Трекляно:   Махала Возчукар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Джокинци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Село</w:t>
      </w:r>
    </w:p>
    <w:p w14:paraId="412E5E20" w14:textId="4E215C91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Средорек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Трекляно:   020019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Бекярска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Джониловци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Драгльовци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Дренярска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Клинчарци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Неделкьова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Павлева  Къща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Пашина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Петрева  Махала Центъра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Явор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Янина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Местностдупни Камък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654786">
        <w:rPr>
          <w:rFonts w:ascii="Arial" w:eastAsia="Times New Roman" w:hAnsi="Arial" w:cs="Arial"/>
          <w:sz w:val="20"/>
          <w:szCs w:val="20"/>
          <w:lang w:eastAsia="bg-BG"/>
        </w:rPr>
        <w:t xml:space="preserve">ПИ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024025</w:t>
      </w:r>
    </w:p>
    <w:p w14:paraId="2ADDCA57" w14:textId="675CD1BF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Сушица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Общ. Трекляно:   Махала Варни Дол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Камберска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Прогона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Раздолци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Старо Село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Ханове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Чешмата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Чифлика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Шавар</w:t>
      </w:r>
    </w:p>
    <w:p w14:paraId="19A847D8" w14:textId="3F5AA475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>Трекляно:   Махала Центъра</w:t>
      </w:r>
    </w:p>
    <w:p w14:paraId="67D8F3F2" w14:textId="7BB22DDD" w:rsidR="0001719E" w:rsidRP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Уши:   030001 М. Под Пътя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Вучарник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Горно Велковци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Долно Велковци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Златанова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Знеполци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Калеинци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Кошарци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Николина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Николинци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Самарджийска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Спасевска</w:t>
      </w:r>
    </w:p>
    <w:p w14:paraId="091379E3" w14:textId="5DE8537C" w:rsidR="0001719E" w:rsidRDefault="0001719E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На 09.02.2021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г.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/13:31 - 14:30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>; 15:31 - 16:30</w:t>
      </w:r>
      <w:r w:rsidR="00654786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ч.  </w:t>
      </w:r>
      <w:r w:rsidR="00CF15F9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  </w:t>
      </w:r>
      <w:r w:rsidRPr="0001719E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/ - 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Чешлянци:   Махала Бара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Вишурци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Милчаци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Орница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Реката  Бунг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Стопански Двор</w:t>
      </w:r>
      <w:r w:rsidR="005F2176">
        <w:rPr>
          <w:rFonts w:ascii="Arial" w:eastAsia="Times New Roman" w:hAnsi="Arial" w:cs="Arial"/>
          <w:sz w:val="20"/>
          <w:szCs w:val="20"/>
          <w:lang w:eastAsia="bg-BG"/>
        </w:rPr>
        <w:t>,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 Махала Ябуковица  </w:t>
      </w:r>
      <w:r w:rsidR="00CF15F9"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01719E">
        <w:rPr>
          <w:rFonts w:ascii="Arial" w:eastAsia="Times New Roman" w:hAnsi="Arial" w:cs="Arial"/>
          <w:sz w:val="20"/>
          <w:szCs w:val="20"/>
          <w:lang w:eastAsia="bg-BG"/>
        </w:rPr>
        <w:t xml:space="preserve"> Махала Ясикаре</w:t>
      </w:r>
    </w:p>
    <w:p w14:paraId="5AA0F85E" w14:textId="77777777" w:rsidR="00CF15F9" w:rsidRPr="0001719E" w:rsidRDefault="00CF15F9" w:rsidP="0001719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bg-BG"/>
        </w:rPr>
      </w:pPr>
    </w:p>
    <w:p w14:paraId="78782AAD" w14:textId="591831DC" w:rsidR="005B7334" w:rsidRDefault="005B7334" w:rsidP="0001719E">
      <w:pPr>
        <w:spacing w:after="0" w:line="240" w:lineRule="auto"/>
        <w:jc w:val="both"/>
      </w:pPr>
    </w:p>
    <w:p w14:paraId="60C05F60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106AF8">
        <w:rPr>
          <w:rFonts w:ascii="Arial" w:hAnsi="Arial" w:cs="Arial"/>
          <w:b/>
          <w:bCs/>
          <w:sz w:val="20"/>
          <w:szCs w:val="20"/>
        </w:rPr>
        <w:lastRenderedPageBreak/>
        <w:t>Подробна информация за засегнатите райони можете да намерите на сайта на ЧЕЗ Разпределение в секция „Графици“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на адрес </w:t>
      </w:r>
      <w:hyperlink r:id="rId5" w:history="1"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</w:rPr>
          <w:t>http://www.cez-rp.bg/bg/grafici/grafik-na-planirani-remont</w:t>
        </w:r>
        <w:r w:rsidRPr="00106AF8"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lang w:val="en-US"/>
          </w:rPr>
          <w:t>i</w:t>
        </w:r>
      </w:hyperlink>
      <w:r w:rsidRPr="00106AF8">
        <w:rPr>
          <w:rFonts w:ascii="Arial" w:hAnsi="Arial" w:cs="Arial"/>
          <w:b/>
          <w:bCs/>
          <w:sz w:val="20"/>
          <w:szCs w:val="20"/>
        </w:rPr>
        <w:t>/.  Можете да се възползвате и от онлайн приложението „Аварии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текущи ремонти и планирани прекъсвания“ на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>www.</w:t>
      </w:r>
      <w:hyperlink r:id="rId6" w:history="1">
        <w:r w:rsidRPr="00106AF8">
          <w:rPr>
            <w:rFonts w:ascii="Arial" w:hAnsi="Arial" w:cs="Arial"/>
            <w:b/>
            <w:sz w:val="20"/>
            <w:szCs w:val="20"/>
            <w:u w:val="single"/>
          </w:rPr>
          <w:t>cez-rp.bg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за да получите информация в реално време за всички планирани и непланирани прекъсвания на електрозаxранването и за очакваното време за възстановяване му. </w:t>
      </w:r>
      <w:r w:rsidRPr="00106AF8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Pr="00106AF8">
        <w:rPr>
          <w:rFonts w:ascii="Arial" w:hAnsi="Arial" w:cs="Arial"/>
          <w:b/>
          <w:bCs/>
          <w:sz w:val="20"/>
          <w:szCs w:val="20"/>
        </w:rPr>
        <w:t>Освен посочените по-горе срокове</w:t>
      </w:r>
      <w:r>
        <w:rPr>
          <w:rFonts w:ascii="Arial" w:hAnsi="Arial" w:cs="Arial"/>
          <w:b/>
          <w:bCs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bCs/>
          <w:sz w:val="20"/>
          <w:szCs w:val="20"/>
        </w:rPr>
        <w:t xml:space="preserve"> с</w:t>
      </w:r>
      <w:r w:rsidRPr="00106AF8">
        <w:rPr>
          <w:rFonts w:ascii="Arial" w:hAnsi="Arial" w:cs="Arial"/>
          <w:b/>
          <w:sz w:val="20"/>
          <w:szCs w:val="20"/>
        </w:rPr>
        <w:t xml:space="preserve"> цел обезопасяване на съоръженията за работа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осигуряване на алтернативно захранване и последващо включване на съоръженията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върxу които са извършвани планирани дейности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се налагат кратковременни оперативни превключвания на електрозахранването</w:t>
      </w:r>
      <w:r>
        <w:rPr>
          <w:rFonts w:ascii="Arial" w:hAnsi="Arial" w:cs="Arial"/>
          <w:b/>
          <w:sz w:val="20"/>
          <w:szCs w:val="20"/>
        </w:rPr>
        <w:t xml:space="preserve">,  </w:t>
      </w:r>
      <w:r w:rsidRPr="00106AF8">
        <w:rPr>
          <w:rFonts w:ascii="Arial" w:hAnsi="Arial" w:cs="Arial"/>
          <w:b/>
          <w:sz w:val="20"/>
          <w:szCs w:val="20"/>
        </w:rPr>
        <w:t xml:space="preserve"> чиято продължителност е под 5 минути. </w:t>
      </w:r>
    </w:p>
    <w:p w14:paraId="4F17BD3E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C3C56B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Ръководството на дружеството поднася извинения на своите клиенти за създадените </w:t>
      </w:r>
    </w:p>
    <w:p w14:paraId="5D79882A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b/>
          <w:sz w:val="20"/>
          <w:szCs w:val="20"/>
        </w:rPr>
        <w:t xml:space="preserve">неудобства от планираните прекъсвания на електрозаxранването. </w:t>
      </w:r>
    </w:p>
    <w:p w14:paraId="1A699B7C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07EB0EC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06AF8"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21F2F" wp14:editId="0C533D59">
                <wp:simplePos x="0" y="0"/>
                <wp:positionH relativeFrom="page">
                  <wp:posOffset>-320040</wp:posOffset>
                </wp:positionH>
                <wp:positionV relativeFrom="paragraph">
                  <wp:posOffset>219075</wp:posOffset>
                </wp:positionV>
                <wp:extent cx="9776460" cy="17526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9776460" cy="17526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5E8D9" w14:textId="77777777" w:rsidR="006976AC" w:rsidRDefault="006976AC" w:rsidP="005F2176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21F2F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25.2pt;margin-top:17.25pt;width:769.8pt;height:13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" fillcolor="#e66e33" stroked="f">
                <v:textbox inset=".5mm,.3mm,.5mm,.3mm">
                  <w:txbxContent>
                    <w:p w14:paraId="0FF5E8D9" w14:textId="77777777" w:rsidR="006976AC" w:rsidRDefault="006976AC" w:rsidP="005F2176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7563582" w14:textId="77777777" w:rsidR="005F2176" w:rsidRPr="00106AF8" w:rsidRDefault="005F2176" w:rsidP="005F217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14FAC05" w14:textId="77777777" w:rsidR="005F2176" w:rsidRDefault="005F2176" w:rsidP="005F2176">
      <w:pPr>
        <w:spacing w:after="0" w:line="240" w:lineRule="auto"/>
        <w:jc w:val="both"/>
      </w:pPr>
    </w:p>
    <w:p w14:paraId="288715F5" w14:textId="77777777" w:rsidR="005F2176" w:rsidRDefault="005F2176" w:rsidP="005F2176">
      <w:pPr>
        <w:spacing w:after="0" w:line="240" w:lineRule="auto"/>
        <w:jc w:val="both"/>
      </w:pPr>
    </w:p>
    <w:p w14:paraId="103DB7B7" w14:textId="77777777" w:rsidR="005F2176" w:rsidRDefault="005F2176" w:rsidP="0001719E">
      <w:pPr>
        <w:spacing w:after="0" w:line="240" w:lineRule="auto"/>
        <w:jc w:val="both"/>
      </w:pPr>
    </w:p>
    <w:sectPr w:rsidR="005F2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9E"/>
    <w:rsid w:val="0001719E"/>
    <w:rsid w:val="000914A3"/>
    <w:rsid w:val="00155B12"/>
    <w:rsid w:val="00387DB7"/>
    <w:rsid w:val="00482E36"/>
    <w:rsid w:val="00484B57"/>
    <w:rsid w:val="00555D8E"/>
    <w:rsid w:val="005B7334"/>
    <w:rsid w:val="005F2176"/>
    <w:rsid w:val="00614F42"/>
    <w:rsid w:val="00654786"/>
    <w:rsid w:val="00674C31"/>
    <w:rsid w:val="006976AC"/>
    <w:rsid w:val="00795B65"/>
    <w:rsid w:val="00887E32"/>
    <w:rsid w:val="008A7896"/>
    <w:rsid w:val="00907543"/>
    <w:rsid w:val="009664CC"/>
    <w:rsid w:val="00990E8B"/>
    <w:rsid w:val="00A4188A"/>
    <w:rsid w:val="00B32169"/>
    <w:rsid w:val="00CF15F9"/>
    <w:rsid w:val="00E7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5656F"/>
  <w15:chartTrackingRefBased/>
  <w15:docId w15:val="{300B81D7-4A5A-48DE-80C4-8EECB4D5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7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cez.bg/js/avarii/av1.php" TargetMode="External"/><Relationship Id="rId5" Type="http://schemas.openxmlformats.org/officeDocument/2006/relationships/hyperlink" Target="http://www.cez-rp.bg/bg/grafici/grafik-na-planirani-remonti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5551</Words>
  <Characters>31643</Characters>
  <Application>Microsoft Office Word</Application>
  <DocSecurity>0</DocSecurity>
  <Lines>263</Lines>
  <Paragraphs>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Биляна Драгомирова Димитрова</dc:creator>
  <cp:keywords/>
  <dc:description/>
  <cp:lastModifiedBy>Биляна Драгомирова Димитрова</cp:lastModifiedBy>
  <cp:revision>4</cp:revision>
  <dcterms:created xsi:type="dcterms:W3CDTF">2021-02-05T08:06:00Z</dcterms:created>
  <dcterms:modified xsi:type="dcterms:W3CDTF">2021-02-05T09:50:00Z</dcterms:modified>
</cp:coreProperties>
</file>